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9362B6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9362B6" w:rsidRPr="003D4D00" w:rsidRDefault="009362B6" w:rsidP="009362B6">
            <w:pPr>
              <w:rPr>
                <w:b/>
              </w:rPr>
            </w:pPr>
            <w:r w:rsidRPr="003D4D00">
              <w:rPr>
                <w:b/>
              </w:rPr>
              <w:t>name vacation destinations and say what I can do there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Do you like to go on vacation?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I love it.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>It’s fantastic.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 xml:space="preserve">Where do you like to go?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>I prefer the beach.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 xml:space="preserve">mountains.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la ciudad</w:t>
            </w:r>
          </w:p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>the city.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9362B6">
            <w:pPr>
              <w:jc w:val="right"/>
            </w:pPr>
            <w:r w:rsidRPr="003D4D00">
              <w:t>nature.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 sea.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el lago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 lake.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to travel abroad.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 xml:space="preserve">What is unique there?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 w:rsidP="00AA1257">
            <w:r w:rsidRPr="003D4D00">
              <w:t>Hay un zoológico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There is a (zoo).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un teatro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theater.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un estadio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stadium.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 w:rsidP="00AA1257">
            <w:r w:rsidRPr="003D4D00">
              <w:t>Hay los  museos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There are museums.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el parque de diversiones</w:t>
            </w:r>
          </w:p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 xml:space="preserve">amusement parks.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pPr>
              <w:rPr>
                <w:b/>
                <w:i/>
              </w:rPr>
            </w:pPr>
            <w:r w:rsidRPr="003D4D00">
              <w:rPr>
                <w:b/>
                <w:i/>
              </w:rPr>
              <w:t>Personal Vocabulary</w:t>
            </w:r>
          </w:p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3C6D59">
            <w:pPr>
              <w:rPr>
                <w:b/>
              </w:rPr>
            </w:pPr>
            <w:r w:rsidRPr="003D4D00">
              <w:rPr>
                <w:b/>
              </w:rPr>
              <w:t>give reasons for going/not going to a particular place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Why do you like the (beach)?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There’s a lot to do.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It’s peaceful.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It’s calm.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It’s too crowded.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It’s exciting.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 xml:space="preserve">It’s lots of fun.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 like to (camp).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3C6D59">
            <w:pPr>
              <w:jc w:val="right"/>
            </w:pPr>
            <w:r w:rsidRPr="003D4D00">
              <w:t>I really enjoy (scuba diving).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pPr>
              <w:rPr>
                <w:b/>
              </w:rPr>
            </w:pPr>
            <w:r w:rsidRPr="003D4D00">
              <w:rPr>
                <w:b/>
                <w:i/>
              </w:rPr>
              <w:t>Personal Vocabulary</w:t>
            </w:r>
          </w:p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3C6D59">
            <w:pPr>
              <w:rPr>
                <w:b/>
              </w:rPr>
            </w:pPr>
            <w:r w:rsidRPr="003D4D00">
              <w:rPr>
                <w:b/>
              </w:rPr>
              <w:t>ask and answer questions to discuss past vacations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Where did you go</w:t>
            </w:r>
            <w:r w:rsidR="00860E13">
              <w:t xml:space="preserve"> on vacation</w:t>
            </w:r>
            <w:r w:rsidRPr="003D4D00">
              <w:t>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I went to…</w:t>
            </w:r>
          </w:p>
        </w:tc>
      </w:tr>
      <w:tr w:rsidR="008C5F82" w:rsidRPr="003D4D00">
        <w:tc>
          <w:tcPr>
            <w:tcW w:w="4788" w:type="dxa"/>
          </w:tcPr>
          <w:p w:rsidR="008C5F82" w:rsidRPr="003D4D00" w:rsidRDefault="008C5F82"/>
        </w:tc>
        <w:tc>
          <w:tcPr>
            <w:tcW w:w="4788" w:type="dxa"/>
          </w:tcPr>
          <w:p w:rsidR="008C5F82" w:rsidRPr="003D4D00" w:rsidRDefault="008C5F82" w:rsidP="00AA1257">
            <w:pPr>
              <w:jc w:val="right"/>
            </w:pPr>
            <w:r>
              <w:t>Where did you stay?</w:t>
            </w:r>
          </w:p>
        </w:tc>
      </w:tr>
      <w:tr w:rsidR="008C5F82" w:rsidRPr="003D4D00">
        <w:tc>
          <w:tcPr>
            <w:tcW w:w="4788" w:type="dxa"/>
          </w:tcPr>
          <w:p w:rsidR="008C5F82" w:rsidRPr="003D4D00" w:rsidRDefault="008C5F82"/>
        </w:tc>
        <w:tc>
          <w:tcPr>
            <w:tcW w:w="4788" w:type="dxa"/>
          </w:tcPr>
          <w:p w:rsidR="008C5F82" w:rsidRPr="003D4D00" w:rsidRDefault="008C5F82" w:rsidP="00AA1257">
            <w:pPr>
              <w:jc w:val="right"/>
            </w:pPr>
            <w:r>
              <w:t xml:space="preserve">I stayed in a hotel. </w:t>
            </w:r>
          </w:p>
        </w:tc>
      </w:tr>
      <w:tr w:rsidR="008C5F82" w:rsidRPr="003D4D00">
        <w:tc>
          <w:tcPr>
            <w:tcW w:w="4788" w:type="dxa"/>
          </w:tcPr>
          <w:p w:rsidR="008C5F82" w:rsidRPr="003D4D00" w:rsidRDefault="008C5F82"/>
        </w:tc>
        <w:tc>
          <w:tcPr>
            <w:tcW w:w="4788" w:type="dxa"/>
          </w:tcPr>
          <w:p w:rsidR="008C5F82" w:rsidRDefault="008C5F82" w:rsidP="00AA1257">
            <w:pPr>
              <w:jc w:val="right"/>
            </w:pPr>
            <w:r>
              <w:t xml:space="preserve">I stayed with relatives.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¿Qué hiciste?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What did you do there?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Buceé en el oceáno.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I snorkeled in the ocean.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I went scuba diving.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Compré recuerdos para mi familia.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I bought souvenirs for my family.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Decansé en el parque nacional.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I relaxed in the national park.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Monté a caballo cerca del lago.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I rode a horse near the lake.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Paseé en bote para ver los peces tropicales.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 xml:space="preserve">I went boating to see tropical fish.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 xml:space="preserve">Tomé el sol en la playa. 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I sunbathed on the beach.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Visité lugares fantásticos.</w:t>
            </w:r>
          </w:p>
        </w:tc>
        <w:tc>
          <w:tcPr>
            <w:tcW w:w="4788" w:type="dxa"/>
          </w:tcPr>
          <w:p w:rsidR="00B334A1" w:rsidRPr="003D4D00" w:rsidRDefault="00B334A1" w:rsidP="00AA1257">
            <w:pPr>
              <w:jc w:val="right"/>
            </w:pPr>
            <w:r w:rsidRPr="003D4D00">
              <w:t>I visited fantastic places.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  <w:r>
              <w:t>When did you leave?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  <w:r>
              <w:t>I left (on Sunday).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  <w:r>
              <w:t>When did you get back?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  <w:r>
              <w:t>I returned yesterday.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AA1257">
            <w:pPr>
              <w:jc w:val="right"/>
            </w:pP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pPr>
              <w:rPr>
                <w:b/>
              </w:rPr>
            </w:pPr>
            <w:r w:rsidRPr="003D4D00">
              <w:rPr>
                <w:b/>
                <w:i/>
              </w:rPr>
              <w:t>Personal Vocabulary</w:t>
            </w:r>
          </w:p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AA1257">
            <w:pPr>
              <w:rPr>
                <w:b/>
              </w:rPr>
            </w:pPr>
            <w:r w:rsidRPr="003D4D00">
              <w:rPr>
                <w:b/>
              </w:rPr>
              <w:t>state how I traveled from one location to another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¿Cómo viajaste?</w:t>
            </w:r>
          </w:p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How did you get there?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r w:rsidRPr="003D4D00">
              <w:t>Viajé en avión.</w:t>
            </w:r>
          </w:p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I traveled by train.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by bus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by airplane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by boat, ship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by train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by bike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I walked.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7B7337">
            <w:pPr>
              <w:jc w:val="right"/>
            </w:pPr>
            <w:r>
              <w:t>Did you arrive on time?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7B7337">
            <w:pPr>
              <w:jc w:val="right"/>
            </w:pPr>
            <w:r>
              <w:t>Yes, I was on time.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7B7337">
            <w:pPr>
              <w:jc w:val="right"/>
            </w:pPr>
            <w:r>
              <w:t>No, I was late.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Pr="003D4D00" w:rsidRDefault="00860E13" w:rsidP="007B7337">
            <w:pPr>
              <w:jc w:val="right"/>
            </w:pPr>
            <w:r>
              <w:t xml:space="preserve">No, I was early. </w:t>
            </w:r>
          </w:p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032671">
            <w:r w:rsidRPr="003D4D00">
              <w:rPr>
                <w:b/>
              </w:rPr>
              <w:t>comment on the weather while on vacation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What was the weather like?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The weather was perfect.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 xml:space="preserve">It was hot.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>It was cold.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 xml:space="preserve">It rained.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7B7337">
            <w:pPr>
              <w:jc w:val="right"/>
            </w:pPr>
            <w:r w:rsidRPr="003D4D00">
              <w:t xml:space="preserve">It snowed. </w:t>
            </w:r>
          </w:p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B334A1">
            <w:pPr>
              <w:rPr>
                <w:b/>
              </w:rPr>
            </w:pPr>
            <w:r w:rsidRPr="003D4D00">
              <w:rPr>
                <w:b/>
              </w:rPr>
              <w:t>compare and contrast vacation habits with those in the target culture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B334A1">
            <w:pPr>
              <w:jc w:val="right"/>
            </w:pPr>
            <w:r w:rsidRPr="003D4D00">
              <w:t xml:space="preserve">What do the (Spanish) do?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B334A1">
            <w:pPr>
              <w:jc w:val="right"/>
            </w:pPr>
            <w:r w:rsidRPr="003D4D00">
              <w:t>They travel more than (Americans).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B334A1">
            <w:pPr>
              <w:jc w:val="right"/>
            </w:pPr>
            <w:r w:rsidRPr="003D4D00">
              <w:t xml:space="preserve">(#) % prefer (the beach).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B334A1">
            <w:pPr>
              <w:jc w:val="right"/>
            </w:pPr>
            <w:r w:rsidRPr="003D4D00">
              <w:t>They have (#) weeks of vacation.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B334A1">
            <w:pPr>
              <w:jc w:val="right"/>
            </w:pPr>
            <w:r w:rsidRPr="003D4D00">
              <w:t>They have more vacation than (Americans).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>
            <w:pPr>
              <w:rPr>
                <w:b/>
              </w:rPr>
            </w:pPr>
            <w:r w:rsidRPr="003D4D00">
              <w:rPr>
                <w:b/>
                <w:i/>
              </w:rPr>
              <w:t>Personal Vocabulary</w:t>
            </w:r>
          </w:p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B334A1" w:rsidRPr="003D4D00" w:rsidRDefault="00B334A1" w:rsidP="00B334A1">
            <w:pPr>
              <w:rPr>
                <w:b/>
              </w:rPr>
            </w:pPr>
            <w:r w:rsidRPr="003D4D00">
              <w:rPr>
                <w:b/>
              </w:rPr>
              <w:t>name and comment on features unique to the Galapagos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In the Galapagos, there is/there are…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beautiful beaches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many islands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many animals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boobys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 w:rsidP="00032671">
            <w:pPr>
              <w:jc w:val="right"/>
            </w:pPr>
            <w:r w:rsidRPr="003D4D00">
              <w:t>tortoises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032671">
            <w:pPr>
              <w:jc w:val="right"/>
            </w:pPr>
            <w:r w:rsidRPr="003D4D00">
              <w:t>iguanas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032671">
            <w:pPr>
              <w:jc w:val="right"/>
            </w:pPr>
            <w:r w:rsidRPr="003D4D00">
              <w:t>albatross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032671">
            <w:pPr>
              <w:jc w:val="right"/>
            </w:pPr>
            <w:r w:rsidRPr="003D4D00">
              <w:t>green sea turtles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032671">
            <w:pPr>
              <w:jc w:val="right"/>
            </w:pPr>
            <w:r w:rsidRPr="003D4D00">
              <w:t>hammerhead sharks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032671">
            <w:r w:rsidRPr="003D4D00">
              <w:rPr>
                <w:b/>
                <w:i/>
              </w:rPr>
              <w:t>Personal Vocabulary</w:t>
            </w:r>
          </w:p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B334A1"/>
        </w:tc>
      </w:tr>
      <w:tr w:rsidR="0003267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032671" w:rsidRPr="003D4D00" w:rsidRDefault="00032671" w:rsidP="00032671">
            <w:pPr>
              <w:rPr>
                <w:b/>
              </w:rPr>
            </w:pPr>
            <w:r w:rsidRPr="003D4D00">
              <w:rPr>
                <w:b/>
              </w:rPr>
              <w:t>ask and answer questions about what I did on vacation in the Galápagos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When did you go to Ecuador?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I went to Ecuador…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I went there…..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What did you do when you arrived?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Did you see (turtles)?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I saw them when I snorkled.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 xml:space="preserve">Did you have a good time?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I had a good time.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 xml:space="preserve">It was a fantastic trip. </w:t>
            </w:r>
          </w:p>
        </w:tc>
      </w:tr>
      <w:tr w:rsidR="003D4D00" w:rsidRPr="003D4D00">
        <w:tc>
          <w:tcPr>
            <w:tcW w:w="4788" w:type="dxa"/>
          </w:tcPr>
          <w:p w:rsidR="003D4D00" w:rsidRPr="003D4D00" w:rsidRDefault="003D4D00"/>
        </w:tc>
        <w:tc>
          <w:tcPr>
            <w:tcW w:w="4788" w:type="dxa"/>
          </w:tcPr>
          <w:p w:rsidR="003D4D00" w:rsidRPr="003D4D00" w:rsidRDefault="003D4D00" w:rsidP="003D4D00">
            <w:pPr>
              <w:jc w:val="right"/>
            </w:pPr>
            <w:r>
              <w:t>It was an ideal trip.</w:t>
            </w:r>
          </w:p>
        </w:tc>
      </w:tr>
      <w:tr w:rsidR="00860E13" w:rsidRPr="003D4D00">
        <w:tc>
          <w:tcPr>
            <w:tcW w:w="4788" w:type="dxa"/>
          </w:tcPr>
          <w:p w:rsidR="00860E13" w:rsidRPr="003D4D00" w:rsidRDefault="00860E13"/>
        </w:tc>
        <w:tc>
          <w:tcPr>
            <w:tcW w:w="4788" w:type="dxa"/>
          </w:tcPr>
          <w:p w:rsidR="00860E13" w:rsidRDefault="00860E13" w:rsidP="003D4D00">
            <w:pPr>
              <w:jc w:val="right"/>
            </w:pPr>
            <w:r>
              <w:t>It was tremendous.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032671" w:rsidP="003D4D00">
            <w:pPr>
              <w:jc w:val="right"/>
            </w:pPr>
            <w:r w:rsidRPr="003D4D00">
              <w:t>The trip was a disaster.</w:t>
            </w:r>
          </w:p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rPr>
          <w:trHeight w:val="432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:rsidR="00032671" w:rsidRPr="003D4D00" w:rsidRDefault="00032671" w:rsidP="00032671">
            <w:pPr>
              <w:rPr>
                <w:b/>
              </w:rPr>
            </w:pPr>
            <w:r w:rsidRPr="003D4D00">
              <w:rPr>
                <w:b/>
              </w:rPr>
              <w:t xml:space="preserve">explain why ecotourism is important 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162BBD" w:rsidP="003D4D00">
            <w:pPr>
              <w:jc w:val="right"/>
              <w:rPr>
                <w:szCs w:val="18"/>
              </w:rPr>
            </w:pPr>
            <w:r w:rsidRPr="003D4D00">
              <w:rPr>
                <w:szCs w:val="18"/>
              </w:rPr>
              <w:t>Ecotourism is important because…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162BBD" w:rsidP="003D4D00">
            <w:pPr>
              <w:jc w:val="right"/>
              <w:rPr>
                <w:szCs w:val="18"/>
              </w:rPr>
            </w:pPr>
            <w:r w:rsidRPr="003D4D00">
              <w:rPr>
                <w:szCs w:val="18"/>
              </w:rPr>
              <w:t>it’s local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162BBD" w:rsidP="003D4D00">
            <w:pPr>
              <w:jc w:val="right"/>
              <w:rPr>
                <w:szCs w:val="18"/>
              </w:rPr>
            </w:pPr>
            <w:r w:rsidRPr="003D4D00">
              <w:rPr>
                <w:szCs w:val="18"/>
              </w:rPr>
              <w:t>it supports conservation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162BBD" w:rsidP="003D4D00">
            <w:pPr>
              <w:jc w:val="right"/>
              <w:rPr>
                <w:szCs w:val="18"/>
              </w:rPr>
            </w:pPr>
            <w:r w:rsidRPr="003D4D00">
              <w:rPr>
                <w:szCs w:val="18"/>
              </w:rPr>
              <w:t>it is sustainable</w:t>
            </w:r>
          </w:p>
        </w:tc>
      </w:tr>
      <w:tr w:rsidR="00B334A1" w:rsidRPr="003D4D00">
        <w:tc>
          <w:tcPr>
            <w:tcW w:w="4788" w:type="dxa"/>
          </w:tcPr>
          <w:p w:rsidR="00B334A1" w:rsidRPr="003D4D00" w:rsidRDefault="00B334A1"/>
        </w:tc>
        <w:tc>
          <w:tcPr>
            <w:tcW w:w="4788" w:type="dxa"/>
          </w:tcPr>
          <w:p w:rsidR="00B334A1" w:rsidRPr="003D4D00" w:rsidRDefault="00162BBD" w:rsidP="003D4D00">
            <w:pPr>
              <w:jc w:val="right"/>
              <w:rPr>
                <w:szCs w:val="18"/>
              </w:rPr>
            </w:pPr>
            <w:r w:rsidRPr="003D4D00">
              <w:rPr>
                <w:szCs w:val="18"/>
              </w:rPr>
              <w:t>it is an adventure in nature</w:t>
            </w:r>
          </w:p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162BBD" w:rsidP="003D4D00">
            <w:pPr>
              <w:jc w:val="right"/>
            </w:pPr>
            <w:r w:rsidRPr="003D4D00">
              <w:rPr>
                <w:szCs w:val="18"/>
              </w:rPr>
              <w:t>it protects biodiversity</w:t>
            </w:r>
          </w:p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  <w:tr w:rsidR="00032671" w:rsidRPr="003D4D00">
        <w:tc>
          <w:tcPr>
            <w:tcW w:w="4788" w:type="dxa"/>
          </w:tcPr>
          <w:p w:rsidR="00032671" w:rsidRPr="003D4D00" w:rsidRDefault="00032671"/>
        </w:tc>
        <w:tc>
          <w:tcPr>
            <w:tcW w:w="4788" w:type="dxa"/>
          </w:tcPr>
          <w:p w:rsidR="00032671" w:rsidRPr="003D4D00" w:rsidRDefault="00032671"/>
        </w:tc>
      </w:tr>
    </w:tbl>
    <w:p w:rsidR="009362B6" w:rsidRDefault="009362B6"/>
    <w:sectPr w:rsidR="009362B6" w:rsidSect="009362B6">
      <w:headerReference w:type="default" r:id="rId4"/>
      <w:footerReference w:type="even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71" w:rsidRDefault="00EB1D92" w:rsidP="000326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267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2671" w:rsidRDefault="00032671" w:rsidP="0003267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71" w:rsidRDefault="00EB1D92" w:rsidP="000326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267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5F82">
      <w:rPr>
        <w:rStyle w:val="PageNumber"/>
        <w:noProof/>
      </w:rPr>
      <w:t>2</w:t>
    </w:r>
    <w:r>
      <w:rPr>
        <w:rStyle w:val="PageNumber"/>
      </w:rPr>
      <w:fldChar w:fldCharType="end"/>
    </w:r>
  </w:p>
  <w:p w:rsidR="00032671" w:rsidRDefault="00032671" w:rsidP="00032671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D00" w:rsidRPr="003D4D00" w:rsidRDefault="003D4D00" w:rsidP="003D4D00">
    <w:pPr>
      <w:pStyle w:val="Header"/>
      <w:jc w:val="center"/>
      <w:rPr>
        <w:b/>
      </w:rPr>
    </w:pPr>
    <w:r w:rsidRPr="003D4D00">
      <w:rPr>
        <w:b/>
      </w:rPr>
      <w:t>Destination Galápagos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62B6"/>
    <w:rsid w:val="00032671"/>
    <w:rsid w:val="00162BBD"/>
    <w:rsid w:val="003C6D59"/>
    <w:rsid w:val="003D4D00"/>
    <w:rsid w:val="004F2853"/>
    <w:rsid w:val="007B7337"/>
    <w:rsid w:val="00860E13"/>
    <w:rsid w:val="00895AA8"/>
    <w:rsid w:val="008C5F82"/>
    <w:rsid w:val="009362B6"/>
    <w:rsid w:val="00AA1257"/>
    <w:rsid w:val="00B334A1"/>
    <w:rsid w:val="00D951E8"/>
    <w:rsid w:val="00EB1D92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6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362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362B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32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67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326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671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32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454</Words>
  <Characters>2591</Characters>
  <Application>Microsoft Macintosh Word</Application>
  <DocSecurity>0</DocSecurity>
  <Lines>21</Lines>
  <Paragraphs>5</Paragraphs>
  <ScaleCrop>false</ScaleCrop>
  <Company>Educational Consultant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6</cp:revision>
  <dcterms:created xsi:type="dcterms:W3CDTF">2015-02-24T04:34:00Z</dcterms:created>
  <dcterms:modified xsi:type="dcterms:W3CDTF">2015-02-24T06:10:00Z</dcterms:modified>
</cp:coreProperties>
</file>